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AD9AD" w:rsidR="00563B6E" w:rsidRPr="00B24A33" w:rsidRDefault="00E17A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30E27" w:rsidR="00563B6E" w:rsidRPr="00B24A33" w:rsidRDefault="00E17A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2952F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DE181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1D405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E5680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43AFF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8BFBE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C9E6" w:rsidR="00C11CD7" w:rsidRPr="00B24A33" w:rsidRDefault="00E1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2C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40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BB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2211C" w:rsidR="002113B7" w:rsidRPr="00B24A33" w:rsidRDefault="00E1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DA520" w:rsidR="002113B7" w:rsidRPr="00B24A33" w:rsidRDefault="00E1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86639" w:rsidR="002113B7" w:rsidRPr="00B24A33" w:rsidRDefault="00E1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4B26E" w:rsidR="002113B7" w:rsidRPr="00B24A33" w:rsidRDefault="00E1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B8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2C4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C9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26FC8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4046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66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BE0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E50DE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09E11F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C31CB3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246699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68E8B9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C1E68C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7BBB3" w:rsidR="002113B7" w:rsidRPr="00B24A33" w:rsidRDefault="00E1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10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E4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0C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80B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B4C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66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8B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6254C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12916E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CB774F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81791A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355C5D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189C66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55EDA" w:rsidR="002113B7" w:rsidRPr="00B24A33" w:rsidRDefault="00E1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17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61D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CC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0F9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54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4B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64C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F8CAD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1AA1AC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2EA80C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FA3430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54AD44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9F738B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94C12" w:rsidR="006E49F3" w:rsidRPr="00B24A33" w:rsidRDefault="00E1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4C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92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19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0D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87C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05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782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B4EE51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09DFAB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02D3C1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1DC22C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BDDC01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111FE3" w:rsidR="006E49F3" w:rsidRPr="00B24A33" w:rsidRDefault="00E1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D1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77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65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828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ED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DE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13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70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A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AC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2024-06-11T15:41:00.0000000Z</dcterms:modified>
</coreProperties>
</file>