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8FDD7A" w:rsidR="00563B6E" w:rsidRPr="00B24A33" w:rsidRDefault="00132B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CA89F9" w:rsidR="00563B6E" w:rsidRPr="00B24A33" w:rsidRDefault="00132B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D1AF2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7BD0CE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DBE01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867FE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42A4D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1CBE95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FE158" w:rsidR="00C11CD7" w:rsidRPr="00B24A33" w:rsidRDefault="00132B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BF6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D20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DBD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58835" w:rsidR="002113B7" w:rsidRPr="00B24A33" w:rsidRDefault="00132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64B16E" w:rsidR="002113B7" w:rsidRPr="00B24A33" w:rsidRDefault="00132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2FB30" w:rsidR="002113B7" w:rsidRPr="00B24A33" w:rsidRDefault="00132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EB05C" w:rsidR="002113B7" w:rsidRPr="00B24A33" w:rsidRDefault="00132B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BF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37A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E28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56483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7F79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B2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0A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8B033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EA9D20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56C25D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6424F5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FE4A86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DC12A6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7A037" w:rsidR="002113B7" w:rsidRPr="00B24A33" w:rsidRDefault="00132B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3C4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AC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B3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EAC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DD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41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A4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F4448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B25980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7A80F8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D63F42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F9149B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A5F4DC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AAD129" w:rsidR="002113B7" w:rsidRPr="00B24A33" w:rsidRDefault="00132B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1B6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07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28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45B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85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AF9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271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A2D631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FEDDA9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1E5216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A2A37E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8ECB9B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07D0C2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90AD1" w:rsidR="006E49F3" w:rsidRPr="00B24A33" w:rsidRDefault="00132B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FD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A6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00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66E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5E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08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20E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61609" w:rsidR="006E49F3" w:rsidRPr="00B24A33" w:rsidRDefault="00132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08AA3C" w:rsidR="006E49F3" w:rsidRPr="00B24A33" w:rsidRDefault="00132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99C29A" w:rsidR="006E49F3" w:rsidRPr="00B24A33" w:rsidRDefault="00132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31FDD5" w:rsidR="006E49F3" w:rsidRPr="00B24A33" w:rsidRDefault="00132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BA5D7C" w:rsidR="006E49F3" w:rsidRPr="00B24A33" w:rsidRDefault="00132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A1DB60" w:rsidR="006E49F3" w:rsidRPr="00B24A33" w:rsidRDefault="00132B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CF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7BFF74" w:rsidR="006E49F3" w:rsidRPr="00B24A33" w:rsidRDefault="00132B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779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B6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39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13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69D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312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2B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BDF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F5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2024-06-11T09:28:00.0000000Z</dcterms:modified>
</coreProperties>
</file>