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B1CC1" w:rsidR="0061148E" w:rsidRPr="0035681E" w:rsidRDefault="00617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65B6" w:rsidR="0061148E" w:rsidRPr="0035681E" w:rsidRDefault="00617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BBAC1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49DF6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C0259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54383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22396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CD72E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7EF36" w:rsidR="00CD0676" w:rsidRPr="00944D28" w:rsidRDefault="00617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4E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6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D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D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6F2AB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B7887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0724C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10038" w:rsidR="00B87ED3" w:rsidRPr="00944D28" w:rsidRDefault="0061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9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27563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26D0B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D2CB1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CCD34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F924D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4B430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0EB4E" w:rsidR="00B87ED3" w:rsidRPr="00944D28" w:rsidRDefault="006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95A7" w:rsidR="00B87ED3" w:rsidRPr="00944D28" w:rsidRDefault="00617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BDA35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9DFAB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F61BA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D0DDC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5B3A4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67E4B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6D807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9AF4A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CF482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B2CEE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DF4E3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FE1CF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DBC2F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B7A34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AB9E0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69737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67593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0A793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7C0AF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9337B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5EFCC" w:rsidR="00B87ED3" w:rsidRPr="00944D28" w:rsidRDefault="006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17EF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2024-06-12T19:35:00.0000000Z</dcterms:modified>
</coreProperties>
</file>