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814D" w:rsidR="0061148E" w:rsidRPr="0035681E" w:rsidRDefault="00A65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EAEC" w:rsidR="0061148E" w:rsidRPr="0035681E" w:rsidRDefault="00A65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182AB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AD725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67B50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159FE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E4B73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FE417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8C54E" w:rsidR="00CD0676" w:rsidRPr="00944D28" w:rsidRDefault="00A65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5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2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E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D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EE550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4ADA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7D90B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D95F" w:rsidR="00B87ED3" w:rsidRPr="00944D28" w:rsidRDefault="00A65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5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83F52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0FB5A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CEF25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67239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A9F40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CE51A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DE219" w:rsidR="00B87ED3" w:rsidRPr="00944D28" w:rsidRDefault="00A6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0E98F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99F71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49FBE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6FFBB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537E4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6B1E6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FF1F2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6A842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E263C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B640E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720F1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E9829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56E6B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7487F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A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3D024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B4169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32DB2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99A06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1E21E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ABEDD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573EE" w:rsidR="00B87ED3" w:rsidRPr="00944D28" w:rsidRDefault="00A6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9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6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2024-06-12T10:04:00.0000000Z</dcterms:modified>
</coreProperties>
</file>