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FBA6" w:rsidR="0061148E" w:rsidRPr="0035681E" w:rsidRDefault="00832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5BEB" w:rsidR="0061148E" w:rsidRPr="0035681E" w:rsidRDefault="00832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483AB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BEEE4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FD562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39D5D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18E0A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924E4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C2185" w:rsidR="00CD0676" w:rsidRPr="00944D28" w:rsidRDefault="0083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4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8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2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3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48E57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3DE25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66940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B9E4" w:rsidR="00B87ED3" w:rsidRPr="00944D28" w:rsidRDefault="0083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A779E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431B1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0EF42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BD290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E1999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1A42B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E3DF8" w:rsidR="00B87ED3" w:rsidRPr="00944D28" w:rsidRDefault="0083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E57C2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97481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FAF63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8647B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788BD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FFB86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50D09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9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C267B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A8F30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7C9F3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CFC17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3D496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322C8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32D4A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A4C2D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021A9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C1481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3D7A1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1600F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BC603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B0EE7" w:rsidR="00B87ED3" w:rsidRPr="00944D28" w:rsidRDefault="0083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A3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E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2024-06-11T17:21:00.0000000Z</dcterms:modified>
</coreProperties>
</file>