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E8AB" w:rsidR="0061148E" w:rsidRPr="0035681E" w:rsidRDefault="00322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2292" w:rsidR="0061148E" w:rsidRPr="0035681E" w:rsidRDefault="00322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50838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0FD93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592D5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41C4A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8597B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9FAEF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6A364" w:rsidR="00CD0676" w:rsidRPr="00944D28" w:rsidRDefault="00322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1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6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D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A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9E831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E61AE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3018F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1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087A" w:rsidR="00B87ED3" w:rsidRPr="00944D28" w:rsidRDefault="00322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9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D895C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C5E8B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01444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B8B58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96AFE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C6650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771D6" w:rsidR="00B87ED3" w:rsidRPr="00944D28" w:rsidRDefault="003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3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D88CA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BEE31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FC669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DD166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A8613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8E9E5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1DCDD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60DA" w:rsidR="00B87ED3" w:rsidRPr="00944D28" w:rsidRDefault="00322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B16CF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D26D3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C0DA6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07AAD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C8401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7B720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E176F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B504B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AAD46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261B5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A7976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26818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3F29D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123CC" w:rsidR="00B87ED3" w:rsidRPr="00944D28" w:rsidRDefault="003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