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F715" w:rsidR="0061148E" w:rsidRPr="0035681E" w:rsidRDefault="0068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8D45" w:rsidR="0061148E" w:rsidRPr="0035681E" w:rsidRDefault="00684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B1CE1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9E182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DEAE9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B3CDF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B3F3F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94EB2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22B6D" w:rsidR="00CD0676" w:rsidRPr="00944D28" w:rsidRDefault="0068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A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7A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C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86D72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3902D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99BEC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616F4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B41D" w:rsidR="00B87ED3" w:rsidRPr="00944D28" w:rsidRDefault="00684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7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5FC3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65419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6B288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AF73C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F2C37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EA966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88D2D" w:rsidR="00B87ED3" w:rsidRPr="00944D28" w:rsidRDefault="0068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54D17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47D2C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2F0A1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919B7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ED582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03999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C4471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2793A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AE151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02B6B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A6599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08EAF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31B26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01E6A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F277B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BBF49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A7202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33A1B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800F8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CC9D9" w:rsidR="00B87ED3" w:rsidRPr="00944D28" w:rsidRDefault="0068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C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E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