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0E25" w:rsidR="0061148E" w:rsidRPr="0035681E" w:rsidRDefault="00D24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54CD" w:rsidR="0061148E" w:rsidRPr="0035681E" w:rsidRDefault="00D24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994B8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FAF09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EF7FF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C8E54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2D387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4CD64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D101B" w:rsidR="00CD0676" w:rsidRPr="00944D28" w:rsidRDefault="00D24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F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12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E9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D58F3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E3B07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FD2CA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82B2C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95AC2" w:rsidR="00B87ED3" w:rsidRPr="00944D28" w:rsidRDefault="00D2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74D78" w:rsidR="00B87ED3" w:rsidRPr="00944D28" w:rsidRDefault="00D2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1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7964F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1FBE4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E2606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B94B2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A8C93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38C8D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C4094" w:rsidR="00B87ED3" w:rsidRPr="00944D28" w:rsidRDefault="00D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B7B0" w:rsidR="00B87ED3" w:rsidRPr="00944D28" w:rsidRDefault="00D2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11402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8B7C0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E1753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97B42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DE5FE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69DBB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23E60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8BCBF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D8633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1CD6B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03F77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53340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A2226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B8489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F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545A0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21EB9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81ADC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EE0BE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99C2A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ABB5C" w:rsidR="00B87ED3" w:rsidRPr="00944D28" w:rsidRDefault="00D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83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A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