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F2B3" w:rsidR="0061148E" w:rsidRPr="0035681E" w:rsidRDefault="002B2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C3E3" w:rsidR="0061148E" w:rsidRPr="0035681E" w:rsidRDefault="002B2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B6DFC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BD7BF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BC727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9E40D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1CD8B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E14BD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29F82" w:rsidR="00CD0676" w:rsidRPr="00944D28" w:rsidRDefault="002B2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D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C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74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473C1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C88F9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12E0E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8C067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A1DD" w:rsidR="00B87ED3" w:rsidRPr="00944D28" w:rsidRDefault="002B2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A3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DD8CF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9DAED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FD44A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2ED98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25064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F2441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4E50A" w:rsidR="00B87ED3" w:rsidRPr="00944D28" w:rsidRDefault="002B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3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C5C33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05058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AD6D9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DFF18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88FDA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8A1F4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0DB8C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4F70C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192E9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DF132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90760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D8FDA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1CBAB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0FC8E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8AE24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9F7C7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6D436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D13BB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5253A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2C34F" w:rsidR="00B87ED3" w:rsidRPr="00944D28" w:rsidRDefault="002B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8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2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3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2024-06-11T05:12:00.0000000Z</dcterms:modified>
</coreProperties>
</file>