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F322" w:rsidR="0061148E" w:rsidRPr="0035681E" w:rsidRDefault="00001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0A28" w:rsidR="0061148E" w:rsidRPr="0035681E" w:rsidRDefault="00001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51DB3" w:rsidR="00CD0676" w:rsidRPr="00944D28" w:rsidRDefault="00001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682C5" w:rsidR="00CD0676" w:rsidRPr="00944D28" w:rsidRDefault="00001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974E2" w:rsidR="00CD0676" w:rsidRPr="00944D28" w:rsidRDefault="00001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C74DC" w:rsidR="00CD0676" w:rsidRPr="00944D28" w:rsidRDefault="00001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6FBD3" w:rsidR="00CD0676" w:rsidRPr="00944D28" w:rsidRDefault="00001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3D27D" w:rsidR="00CD0676" w:rsidRPr="00944D28" w:rsidRDefault="00001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361A2" w:rsidR="00CD0676" w:rsidRPr="00944D28" w:rsidRDefault="00001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E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2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D8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32346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C5DE6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D424B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C65AC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F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7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4EFE2" w:rsidR="00B87ED3" w:rsidRPr="00944D28" w:rsidRDefault="00001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B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2DAA5" w:rsidR="00B87ED3" w:rsidRPr="00944D28" w:rsidRDefault="00001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6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2D155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5EC55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F1E4D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80EE6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0B3BA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14523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D592A" w:rsidR="00B87ED3" w:rsidRPr="00944D28" w:rsidRDefault="0000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A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5A0B6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6660A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B301B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DFE42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ED00C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24FCA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A649E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1EE69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D1107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D2F89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F3E6E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AB8BA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5B2CF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42616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3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A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05AEF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7C96F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21145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794FC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D8732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DE2CE" w:rsidR="00B87ED3" w:rsidRPr="00944D28" w:rsidRDefault="0000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1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7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B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