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4575" w:rsidR="0061148E" w:rsidRPr="00944D28" w:rsidRDefault="00ED0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A768" w:rsidR="0061148E" w:rsidRPr="004A7085" w:rsidRDefault="00ED0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7336E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75D51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0DA8A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5579E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B85AF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E9C86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74849" w:rsidR="00B87ED3" w:rsidRPr="00944D28" w:rsidRDefault="00ED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41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A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7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D0330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B7A99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6DDFB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924F" w:rsidR="00B87ED3" w:rsidRPr="00944D28" w:rsidRDefault="00ED0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E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A46EA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90464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AD35A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6E80A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628CB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7A330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53860" w:rsidR="00B87ED3" w:rsidRPr="00944D28" w:rsidRDefault="00ED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B857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9003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C0C72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88076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81D3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2F9D8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D2F67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8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7C825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0482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2AE28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C224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30A5E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A665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3ADF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3E1E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FC1AE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341F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4F38D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8E0B6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F9299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5EABB" w:rsidR="00B87ED3" w:rsidRPr="00944D28" w:rsidRDefault="00ED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ED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2024-06-12T13:21:00.0000000Z</dcterms:modified>
</coreProperties>
</file>