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4E3E" w:rsidR="0061148E" w:rsidRPr="00944D28" w:rsidRDefault="00BD6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6FA0" w:rsidR="0061148E" w:rsidRPr="004A7085" w:rsidRDefault="00BD6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2050D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DC805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A5FF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25193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3A721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D867C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C808" w:rsidR="00B87ED3" w:rsidRPr="00944D28" w:rsidRDefault="00BD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43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3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5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CD56F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AF478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FFB9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79CB" w:rsidR="00B87ED3" w:rsidRPr="00944D28" w:rsidRDefault="00BD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1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4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31D9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2AD9F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2280E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3973B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7067C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78A1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C888" w:rsidR="00B87ED3" w:rsidRPr="00944D28" w:rsidRDefault="00BD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B546" w:rsidR="00B87ED3" w:rsidRPr="00944D28" w:rsidRDefault="00BD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F8B5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BDE61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5DA3F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76322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4C375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A488F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B351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E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AFF72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C2BB9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974D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51833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BFCA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E551C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1ECB0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6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5E350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980A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182FB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C71A4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57A28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20BD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7579D" w:rsidR="00B87ED3" w:rsidRPr="00944D28" w:rsidRDefault="00BD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A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D689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2024-06-11T16:26:00.0000000Z</dcterms:modified>
</coreProperties>
</file>