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6333" w:rsidR="0061148E" w:rsidRPr="00944D28" w:rsidRDefault="00106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3D227" w:rsidR="0061148E" w:rsidRPr="004A7085" w:rsidRDefault="00106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37339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3484C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34A68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9E47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3D6F7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AFED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6F385" w:rsidR="00B87ED3" w:rsidRPr="00944D28" w:rsidRDefault="0010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1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A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2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0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B73D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DA17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F84CE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2D28" w:rsidR="00B87ED3" w:rsidRPr="00944D28" w:rsidRDefault="00106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6C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CC951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F92F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8C724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6462B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BF4B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D3313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D421" w:rsidR="00B87ED3" w:rsidRPr="00944D28" w:rsidRDefault="0010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40AB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3E3B2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7487A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9B65B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B86F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AB9E6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083BA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4B201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DEB15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F14C0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AED8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641CD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71324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C66A6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F70A8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8D26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15760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64CB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99BC7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89229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77353" w:rsidR="00B87ED3" w:rsidRPr="00944D28" w:rsidRDefault="0010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1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A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AF9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