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A561" w:rsidR="0061148E" w:rsidRPr="00177744" w:rsidRDefault="00280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8FB8" w:rsidR="0061148E" w:rsidRPr="00177744" w:rsidRDefault="00280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EB977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088E4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255CC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99ABE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F4DCE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7D070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AF446" w:rsidR="00983D57" w:rsidRPr="00177744" w:rsidRDefault="0028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56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75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42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38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1FC5D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20F69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35E47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7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A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7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7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AD21A" w:rsidR="00B87ED3" w:rsidRPr="00177744" w:rsidRDefault="00280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6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4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EF2EB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17514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5AE30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2227C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98A5A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65DA2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2F9B3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9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5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8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1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D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3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2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1A8DE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3F6D2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164B0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26899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C7508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5AFAF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30FB1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8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0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0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3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2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D5407" w:rsidR="00B87ED3" w:rsidRPr="00177744" w:rsidRDefault="00280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D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4D349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3CDB8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AE378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2B88F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F9315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FED10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439F3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A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7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5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F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A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6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0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3F108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BEE66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79A75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134BC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2F843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E3F31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EEE4D" w:rsidR="00B87ED3" w:rsidRPr="00177744" w:rsidRDefault="0028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2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5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D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1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B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A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8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4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