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74E0" w:rsidR="0061148E" w:rsidRPr="00177744" w:rsidRDefault="00BA2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6D9F" w:rsidR="0061148E" w:rsidRPr="00177744" w:rsidRDefault="00BA2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57E35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E7CD7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19430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88F78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3C0AB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0FA65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46EB3" w:rsidR="00983D57" w:rsidRPr="00177744" w:rsidRDefault="00BA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3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8D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08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0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38775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05BE2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433FD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E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4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C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3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D1C32" w:rsidR="00B87ED3" w:rsidRPr="00177744" w:rsidRDefault="00BA2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1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B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A62F1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EBDFA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0D679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C354C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ECC27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82A97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14E5C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2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A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FE6AD" w:rsidR="00B87ED3" w:rsidRPr="00177744" w:rsidRDefault="00BA2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5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A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6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8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CFAFD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70C07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89D0C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C09F5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0C1A5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0D5B0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C03F9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5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5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D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6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1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2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1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57DCC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6DAE3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D17FC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7BC65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2D8A6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F64D8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F7504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7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8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D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3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E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C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8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50D58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A0C3F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94128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E5D35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30AAE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A84F8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E7AEE" w:rsidR="00B87ED3" w:rsidRPr="00177744" w:rsidRDefault="00BA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D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4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5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A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D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B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E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EC"/>
    <w:rsid w:val="00BA293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2024-06-11T00:03:00.0000000Z</dcterms:modified>
</coreProperties>
</file>