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785A" w:rsidR="0061148E" w:rsidRPr="00177744" w:rsidRDefault="005517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2AFD8" w:rsidR="0061148E" w:rsidRPr="00177744" w:rsidRDefault="005517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3F6F00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A3A8B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54112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4BA39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489B6A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4CFFB0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03A0E" w:rsidR="00983D57" w:rsidRPr="00177744" w:rsidRDefault="005517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0F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1E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E6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4A67A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3F2B5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E2CAF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E90AB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A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B1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6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F5078" w:rsidR="00B87ED3" w:rsidRPr="00177744" w:rsidRDefault="005517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A3946" w:rsidR="00B87ED3" w:rsidRPr="00177744" w:rsidRDefault="005517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5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09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21DC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55110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1180A5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7B02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FC85A2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0F812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DD82E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6C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3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1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C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F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9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B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6889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18D8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404DA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F8B7E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9CDE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FBFC8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B0F76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2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4ED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A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7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C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4D2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C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1E344F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97CCB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CD88E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CD9E8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31DC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58B658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CFB03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9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5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C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05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9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8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66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833BB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FD65B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5A9600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9A161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37BF7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F85D5" w:rsidR="00B87ED3" w:rsidRPr="00177744" w:rsidRDefault="005517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45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5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F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9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0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07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6E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08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72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