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416A" w:rsidR="0061148E" w:rsidRPr="00177744" w:rsidRDefault="001C3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7C77" w:rsidR="0061148E" w:rsidRPr="00177744" w:rsidRDefault="001C3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75154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EB66F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4CFA6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0CB1E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266B5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BB716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E25A5" w:rsidR="00983D57" w:rsidRPr="00177744" w:rsidRDefault="001C3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09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7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A1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D4FB7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43B1A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962B4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A69A7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F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B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8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06D1E" w:rsidR="00B87ED3" w:rsidRPr="00177744" w:rsidRDefault="001C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C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C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4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E712C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22E95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C78C5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5FF6C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176FA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88870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40A2B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8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1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1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4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E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7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6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ABFA8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17197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1ECA4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17AD5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BA48E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18311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A7A6D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7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F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0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2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4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E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7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E8FCE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6DD92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1F0DE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48D88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95EB5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93509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5C6F3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F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F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2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6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3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4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E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8ABDA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0FCFF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7EDEC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A0A90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0C1EE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70EE6" w:rsidR="00B87ED3" w:rsidRPr="00177744" w:rsidRDefault="001C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A2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5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6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F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4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C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3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6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CB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7E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2024-06-12T17:58:00.0000000Z</dcterms:modified>
</coreProperties>
</file>