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EC44" w:rsidR="0061148E" w:rsidRPr="00177744" w:rsidRDefault="00372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8FA5" w:rsidR="0061148E" w:rsidRPr="00177744" w:rsidRDefault="00372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935F7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E65DA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705FC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A7211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D3B7F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88F70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E0EAD" w:rsidR="00983D57" w:rsidRPr="00177744" w:rsidRDefault="0037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16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32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5A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67A5E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2C27B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4B866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30A33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5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E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8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F9CDE" w:rsidR="00B87ED3" w:rsidRPr="00177744" w:rsidRDefault="0037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B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3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B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D3E82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1F04A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F1C66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A18F5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38795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D415F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3E0D3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3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C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1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C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5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1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4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C6408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7480F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1FFF2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A0A33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01B9A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2533A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9226C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6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4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4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6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F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F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A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96BF1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CCDFB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CB58F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94E70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44996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C4B2B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37433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E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6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E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2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7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C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D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C50D7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37C3D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449B7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FB356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4A28B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0BB83" w:rsidR="00B87ED3" w:rsidRPr="00177744" w:rsidRDefault="0037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08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6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2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C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F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C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6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0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F6F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