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5FC3" w:rsidR="0061148E" w:rsidRPr="00177744" w:rsidRDefault="001C7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62EF" w:rsidR="0061148E" w:rsidRPr="00177744" w:rsidRDefault="001C7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A3EC9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03EDB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9BA25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CC809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ADD64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A506F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561DB" w:rsidR="00983D57" w:rsidRPr="00177744" w:rsidRDefault="001C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D3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28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B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85360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03651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13089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4D822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4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9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7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ED3AC" w:rsidR="00B87ED3" w:rsidRPr="00177744" w:rsidRDefault="001C7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0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F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4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AA717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29FE7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2593F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F1034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4BF36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45747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950AF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8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D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6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D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8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5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8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8D515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9C61E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631CD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D4D62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DFCFE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6A780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CD283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3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2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1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E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F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4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4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6A5A0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F3DB2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28014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AAEA1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72497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0A833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6EA6C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C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E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8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A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3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1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C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0B3FF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E8901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49A20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A698D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83F1A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9FC95" w:rsidR="00B87ED3" w:rsidRPr="00177744" w:rsidRDefault="001C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EC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6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A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9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F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9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B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5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C1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