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1DBB" w:rsidR="0061148E" w:rsidRPr="00177744" w:rsidRDefault="00BB7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701A" w:rsidR="0061148E" w:rsidRPr="00177744" w:rsidRDefault="00BB7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D13D4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2812A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A9C9A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2921C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5F0CD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5797A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B7F16" w:rsidR="00983D57" w:rsidRPr="00177744" w:rsidRDefault="00BB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7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9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1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4BD66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5A987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E8CA2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3E46E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5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4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2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AEE3A" w:rsidR="00B87ED3" w:rsidRPr="00177744" w:rsidRDefault="00BB7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5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5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F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E610D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70D87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E8B1C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F3B07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0654C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585A3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64819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D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E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B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8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B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4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8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2D83B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71C01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7E593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8F831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ABACC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CA364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B63BF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D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A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F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6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C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4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E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087F4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2E5D4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018D6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61888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1D24B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5F16A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18D21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C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7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5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D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B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F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45910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D06B8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084BE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79BB3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9CF07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E160E" w:rsidR="00B87ED3" w:rsidRPr="00177744" w:rsidRDefault="00BB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7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9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7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1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C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8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1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B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0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E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2024-06-11T17:40:00.0000000Z</dcterms:modified>
</coreProperties>
</file>