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C1D6" w:rsidR="0061148E" w:rsidRPr="00177744" w:rsidRDefault="006E3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1987" w:rsidR="0061148E" w:rsidRPr="00177744" w:rsidRDefault="006E3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6578E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BCDB7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3C2CD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5FF39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CDB5B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D31AD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897A6" w:rsidR="00983D57" w:rsidRPr="00177744" w:rsidRDefault="006E3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F4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B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A6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DA253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5CE8C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42B47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2B952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7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9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4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83997" w:rsidR="00B87ED3" w:rsidRPr="00177744" w:rsidRDefault="006E38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1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D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C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7577F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C4622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74639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7E88E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0AE3B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E1698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4326F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4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B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D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1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8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5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F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10722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30EEA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75610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29C16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92475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69C23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01A83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B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0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D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A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8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0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5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D5DF8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F290B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CD9F7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8FFD4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8A492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4F901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A9BEC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A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6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2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B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E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1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C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99A16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EB055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0EB76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DFDFE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33570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71CE2" w:rsidR="00B87ED3" w:rsidRPr="00177744" w:rsidRDefault="006E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0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9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F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5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5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5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B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0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846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2024-06-11T12:49:00.0000000Z</dcterms:modified>
</coreProperties>
</file>