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3701" w:rsidR="0061148E" w:rsidRPr="00C834E2" w:rsidRDefault="00BB6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9259" w:rsidR="0061148E" w:rsidRPr="00C834E2" w:rsidRDefault="00BB6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B2076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E808F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597E9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20048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52ED3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DBB68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41C3F" w:rsidR="00B87ED3" w:rsidRPr="00944D28" w:rsidRDefault="00BB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E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3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C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C40C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74272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FCD33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CD9E" w:rsidR="00B87ED3" w:rsidRPr="00944D28" w:rsidRDefault="00BB6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C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C0668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46C2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2F7C0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F38B8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8999F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FC199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67B7D" w:rsidR="00B87ED3" w:rsidRPr="00944D28" w:rsidRDefault="00BB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AAEBE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8F85D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F778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65DBE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59EC7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063A7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2E13F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A4F52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11829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A86D2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5DC5C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C8563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9652E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FC16D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C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C302D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6397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90D05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61CAC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B1CF6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7E8EF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505EE" w:rsidR="00B87ED3" w:rsidRPr="00944D28" w:rsidRDefault="00BB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1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D41"/>
    <w:rsid w:val="00AB2AC7"/>
    <w:rsid w:val="00B318D0"/>
    <w:rsid w:val="00B87ED3"/>
    <w:rsid w:val="00BB6BC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2024-06-13T07:50:00.0000000Z</dcterms:modified>
</coreProperties>
</file>