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8D3D" w:rsidR="0061148E" w:rsidRPr="00C834E2" w:rsidRDefault="00752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2D2F" w:rsidR="0061148E" w:rsidRPr="00C834E2" w:rsidRDefault="00752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3C975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B0F4D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409FB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6368B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7C84F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5651F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08190" w:rsidR="00B87ED3" w:rsidRPr="00944D28" w:rsidRDefault="0075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9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3268C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235DA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E880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08A5" w:rsidR="00B87ED3" w:rsidRPr="00944D28" w:rsidRDefault="00752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6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A442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CF41F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7CE7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5E46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C6CE5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CFC1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AF73" w:rsidR="00B87ED3" w:rsidRPr="00944D28" w:rsidRDefault="0075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34EC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605BA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388B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6DA8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F57DD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2C21F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60B04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1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68C4" w:rsidR="00B87ED3" w:rsidRPr="00944D28" w:rsidRDefault="00752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1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8AD64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7099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8B78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07EF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7ECD1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AE24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80133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FEC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A33BF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F0D5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0777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1A1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123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67E56" w:rsidR="00B87ED3" w:rsidRPr="00944D28" w:rsidRDefault="0075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2024-06-12T17:30:00.0000000Z</dcterms:modified>
</coreProperties>
</file>