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9C909" w:rsidR="0061148E" w:rsidRPr="00C834E2" w:rsidRDefault="00156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E1742" w:rsidR="0061148E" w:rsidRPr="00C834E2" w:rsidRDefault="00156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009E3" w:rsidR="00B87ED3" w:rsidRPr="00944D28" w:rsidRDefault="0015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2ABF7" w:rsidR="00B87ED3" w:rsidRPr="00944D28" w:rsidRDefault="0015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16C3B" w:rsidR="00B87ED3" w:rsidRPr="00944D28" w:rsidRDefault="0015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2F327" w:rsidR="00B87ED3" w:rsidRPr="00944D28" w:rsidRDefault="0015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94ADD" w:rsidR="00B87ED3" w:rsidRPr="00944D28" w:rsidRDefault="0015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C5605" w:rsidR="00B87ED3" w:rsidRPr="00944D28" w:rsidRDefault="0015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33C1" w:rsidR="00B87ED3" w:rsidRPr="00944D28" w:rsidRDefault="0015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F0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05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0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D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BDCEA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38A05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1E5E0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6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0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1AA8" w:rsidR="00B87ED3" w:rsidRPr="00944D28" w:rsidRDefault="00156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C7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07463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2D4A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B1B70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E75B1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FC358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A3783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81B3F" w:rsidR="00B87ED3" w:rsidRPr="00944D28" w:rsidRDefault="0015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2614" w:rsidR="00B87ED3" w:rsidRPr="00944D28" w:rsidRDefault="0015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18F1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4E47B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FB1BA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1946E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E853A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42247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E685B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E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2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8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6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1D535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2776E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8AC2E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53CE4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464A0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5036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ADB40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2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D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F2803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D3B3A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07727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CF8B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2ACE6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79CDB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CEF90" w:rsidR="00B87ED3" w:rsidRPr="00944D28" w:rsidRDefault="0015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E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5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9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AD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2024-06-11T13:08:00.0000000Z</dcterms:modified>
</coreProperties>
</file>