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1C35" w:rsidR="0061148E" w:rsidRPr="00C834E2" w:rsidRDefault="00566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906B" w:rsidR="0061148E" w:rsidRPr="00C834E2" w:rsidRDefault="00566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AA1B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AC9BA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0CBB0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61C5A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79EE1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A084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4F7F6" w:rsidR="00B87ED3" w:rsidRPr="00944D28" w:rsidRDefault="0056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E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7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2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9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D8063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86C2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27103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A8AB" w:rsidR="00B87ED3" w:rsidRPr="00944D28" w:rsidRDefault="00566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4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157F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D41F3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80E46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F524F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A9050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6D7D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23CC" w:rsidR="00B87ED3" w:rsidRPr="00944D28" w:rsidRDefault="0056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E9A41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9BDD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7BA8F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70184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727CC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4FC43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F2BFB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D69A0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D831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3562E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EF544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5FE65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B660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74168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0CE4" w:rsidR="00B87ED3" w:rsidRPr="00944D28" w:rsidRDefault="0056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EB80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B0E17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521AF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27451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73541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6CCBC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6030" w:rsidR="00B87ED3" w:rsidRPr="00944D28" w:rsidRDefault="0056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B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C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2024-06-11T07:35:00.0000000Z</dcterms:modified>
</coreProperties>
</file>