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7AB5" w:rsidR="0061148E" w:rsidRPr="00C834E2" w:rsidRDefault="00817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D4C1" w:rsidR="0061148E" w:rsidRPr="00C834E2" w:rsidRDefault="00817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D6E13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730C3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6C294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94109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E95EA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628E8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5006C" w:rsidR="00B87ED3" w:rsidRPr="00944D28" w:rsidRDefault="008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2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B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2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B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CC73F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1C049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1171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5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8BB9" w:rsidR="00B87ED3" w:rsidRPr="00944D28" w:rsidRDefault="00817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1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177C7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44DE8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7494F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96EF9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8814C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87A8B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62CAA" w:rsidR="00B87ED3" w:rsidRPr="00944D28" w:rsidRDefault="008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D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1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0F0D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10E36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8A01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7FEF1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CCF9C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20A95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C5064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CEFAD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9D6FB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3AAB1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00C7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6A03C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4E32A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40E04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BD14E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6E44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28EB1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C29A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7BEFD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8290E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1C814" w:rsidR="00B87ED3" w:rsidRPr="00944D28" w:rsidRDefault="008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8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28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