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5CB4" w:rsidR="0061148E" w:rsidRPr="00C834E2" w:rsidRDefault="005360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26026" w:rsidR="0061148E" w:rsidRPr="00C834E2" w:rsidRDefault="005360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7A701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36595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07616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B123D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2199A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655A0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E4E36" w:rsidR="00B87ED3" w:rsidRPr="00944D28" w:rsidRDefault="0053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B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6D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E8626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36EC2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600F6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96962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B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63D9" w:rsidR="00B87ED3" w:rsidRPr="00944D28" w:rsidRDefault="00536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9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79FD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0D9D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1D2C9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5DA95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02879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0905B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9A412" w:rsidR="00B87ED3" w:rsidRPr="00944D28" w:rsidRDefault="0053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4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F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1CDDB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5D8F6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6D382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91138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A58B9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BCFF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8CC34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844D2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2E3A9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5EA34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0FEC3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0A88F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9A15E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76C02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5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0AA13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6CF6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FE96B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92E55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D81A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47B3D" w:rsidR="00B87ED3" w:rsidRPr="00944D28" w:rsidRDefault="0053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D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360B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