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3B1F" w:rsidR="0061148E" w:rsidRPr="00C834E2" w:rsidRDefault="008D5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3C8A" w:rsidR="0061148E" w:rsidRPr="00C834E2" w:rsidRDefault="008D5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7A03D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E878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32B9B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C1FDB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53056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E8433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5A28" w:rsidR="00B87ED3" w:rsidRPr="00944D28" w:rsidRDefault="008D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1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A4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FE5F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C815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DA3E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F6919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A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FD9E" w:rsidR="00B87ED3" w:rsidRPr="00944D28" w:rsidRDefault="008D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8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DF32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128D3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9EA7A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BB8D0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ABF1B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57EDF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FF5B" w:rsidR="00B87ED3" w:rsidRPr="00944D28" w:rsidRDefault="008D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D6A0C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F622A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CEB9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A586F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BD7A5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97DD9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4AFA2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55D0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1679B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40D32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9BB13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5D932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9AB50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C0F8F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0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86469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70E9A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E1806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F5747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E3CFE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4B04B" w:rsidR="00B87ED3" w:rsidRPr="00944D28" w:rsidRDefault="008D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3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CC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C7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2024-06-13T09:22:00.0000000Z</dcterms:modified>
</coreProperties>
</file>