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FC73" w:rsidR="0061148E" w:rsidRPr="00C834E2" w:rsidRDefault="000C6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06C29" w:rsidR="0061148E" w:rsidRPr="00C834E2" w:rsidRDefault="000C6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BDCEB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F402E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5F9DB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7A958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35F08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BA357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85A1" w:rsidR="00B87ED3" w:rsidRPr="00944D28" w:rsidRDefault="000C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2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5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898DA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688F7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C608F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59D3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DA17" w:rsidR="00B87ED3" w:rsidRPr="00944D28" w:rsidRDefault="000C6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9287B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1835F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020F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B483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26DDD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DDFA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84586" w:rsidR="00B87ED3" w:rsidRPr="00944D28" w:rsidRDefault="000C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FDFF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F5F9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58709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3954E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7951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5555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7509B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44FA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866FB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CD29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9D00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85C0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1F8DC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5D0C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A72F6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143E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5E498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EE81E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D28C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42D8" w:rsidR="00B87ED3" w:rsidRPr="00944D28" w:rsidRDefault="000C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B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E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2024-06-13T08:11:00.0000000Z</dcterms:modified>
</coreProperties>
</file>