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45DA1" w:rsidR="0061148E" w:rsidRPr="00C834E2" w:rsidRDefault="00324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2294" w:rsidR="0061148E" w:rsidRPr="00C834E2" w:rsidRDefault="00324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4A4CE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45558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86B17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9716C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1DF85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8702B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3A40C" w:rsidR="00B87ED3" w:rsidRPr="00944D28" w:rsidRDefault="0032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B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E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3F107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30B9D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26F31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529D7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C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5BE0" w:rsidR="00B87ED3" w:rsidRPr="00944D28" w:rsidRDefault="00324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2E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4DAED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2B7B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6260D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4C0EB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1766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0F3C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243B2" w:rsidR="00B87ED3" w:rsidRPr="00944D28" w:rsidRDefault="0032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83C68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6C355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0F60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E1334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0AC6B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EB016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FDDFB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0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3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3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E3412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AF79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2B93F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0B868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68786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E85B2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4091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DF8AC" w:rsidR="00B87ED3" w:rsidRPr="00944D28" w:rsidRDefault="00324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E2B96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439E0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04920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00895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B384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514A" w:rsidR="00B87ED3" w:rsidRPr="00944D28" w:rsidRDefault="0032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0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EA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