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7EBF8" w:rsidR="00C34772" w:rsidRPr="0026421F" w:rsidRDefault="006D1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2525B" w:rsidR="00C34772" w:rsidRPr="00D339A1" w:rsidRDefault="006D1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493EF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CC126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80E4BF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2AE7E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CA055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10623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AC785" w:rsidR="002A7340" w:rsidRPr="00CD56BA" w:rsidRDefault="006D1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45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6C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8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F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76B0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84E19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9D4EE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60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5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8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2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89112" w:rsidR="001835FB" w:rsidRPr="000307EE" w:rsidRDefault="006D1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9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6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01DA9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A71B5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E8F5B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6F319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F1366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638CC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1572A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E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8F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E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8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80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348DD" w:rsidR="001835FB" w:rsidRPr="000307EE" w:rsidRDefault="006D1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9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22705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E5727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9FD78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BB7E4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FD3A8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DAFCC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02411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F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2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D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A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7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E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4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A91D1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9D940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89365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87EDA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CA401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1C469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54827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8B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0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B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76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C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8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E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E3767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9DEBF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61EB0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6BA31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91AE6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1326E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9049" w:rsidR="009A6C64" w:rsidRPr="00730585" w:rsidRDefault="006D1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03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33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4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1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9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86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7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88B" w:rsidRPr="00B537C7" w:rsidRDefault="006D1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055E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88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