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EED757" w:rsidR="00C34772" w:rsidRPr="0026421F" w:rsidRDefault="00370A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2F6B2" w:rsidR="00C34772" w:rsidRPr="00D339A1" w:rsidRDefault="00370A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8E7DB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B353C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D5111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E27E8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C3AB3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BE551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D15A8" w:rsidR="002A7340" w:rsidRPr="00CD56BA" w:rsidRDefault="003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7D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69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A7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C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F100C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902ED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252BB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0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F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5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7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BCCF" w:rsidR="001835FB" w:rsidRPr="000307EE" w:rsidRDefault="00370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22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C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98660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4AF41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BAD6F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7BD26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327D9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FEA17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BB131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4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4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9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0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C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4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9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503FC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4EE48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B7F5B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6B094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9A78F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9EB6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39451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6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6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1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0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D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7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D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D1F72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783E5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44196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6ECA1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B6AED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945D0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59D36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C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B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4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0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1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8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C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46F4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67F7F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0C15A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4EE52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BB579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9A4F3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F0CCB" w:rsidR="009A6C64" w:rsidRPr="00730585" w:rsidRDefault="003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B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6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6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7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D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9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A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A9B" w:rsidRPr="00B537C7" w:rsidRDefault="00370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967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A9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