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EB418" w:rsidR="00C34772" w:rsidRPr="0026421F" w:rsidRDefault="004F6A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F73A0" w:rsidR="00C34772" w:rsidRPr="00D339A1" w:rsidRDefault="004F6A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05FB7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A544F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8AD44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B1F20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67DE7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86668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73E07" w:rsidR="002A7340" w:rsidRPr="00CD56BA" w:rsidRDefault="004F6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B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6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4A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2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1293C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A2257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FCB73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F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5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2D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0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09F94" w:rsidR="001835FB" w:rsidRPr="000307EE" w:rsidRDefault="004F6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4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C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76C34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2CFF6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522DB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41BA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1C7CA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D8FB8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FF77A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E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1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72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5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A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F7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5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475F3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5E4D4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04996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4F3F4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16C1F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9FA7A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D269A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D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8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3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F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D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B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E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C600D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B60F7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D0A3C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772DA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ED0E1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1C5AF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D7FD2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D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39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E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D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0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9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D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62332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E98DC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FD237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52CE2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B8DAF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41AEF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90B5C" w:rsidR="009A6C64" w:rsidRPr="00730585" w:rsidRDefault="004F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0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8DC81" w:rsidR="001835FB" w:rsidRPr="000307EE" w:rsidRDefault="004F6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06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7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7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A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5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A47" w:rsidRPr="00B537C7" w:rsidRDefault="004F6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F2C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A4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