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67504" w:rsidR="00C34772" w:rsidRPr="0026421F" w:rsidRDefault="000A38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F857F" w:rsidR="00C34772" w:rsidRPr="00D339A1" w:rsidRDefault="000A38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13651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1C251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D595F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E6637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2690F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5E29A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AB39E" w:rsidR="002A7340" w:rsidRPr="00CD56BA" w:rsidRDefault="000A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3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0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33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1F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0AB84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BBD97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CE465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9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2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4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6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DF831" w:rsidR="001835FB" w:rsidRPr="000307EE" w:rsidRDefault="000A3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53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2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5EFAC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2830E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B0AD1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C054C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F24A9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FA851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112F2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85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A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A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3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E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9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0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0FE22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847FB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952AD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C2766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78B6B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C9CEC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3F7EF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2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E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5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0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C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C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B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9F092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563D0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7C4DA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4586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9521A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E511A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DBAAD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E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2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7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A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F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A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F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A9370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7DBAF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22332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3BFEB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74FA2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D8F23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444A1" w:rsidR="009A6C64" w:rsidRPr="00730585" w:rsidRDefault="000A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6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3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D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6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6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8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99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892" w:rsidRPr="00B537C7" w:rsidRDefault="000A3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4F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8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