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CA337" w:rsidR="00C34772" w:rsidRPr="0026421F" w:rsidRDefault="003934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5E2F0C" w:rsidR="00C34772" w:rsidRPr="00D339A1" w:rsidRDefault="003934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48AD7A" w:rsidR="002A7340" w:rsidRPr="00CD56BA" w:rsidRDefault="00393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8DE438" w:rsidR="002A7340" w:rsidRPr="00CD56BA" w:rsidRDefault="00393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DEB58" w:rsidR="002A7340" w:rsidRPr="00CD56BA" w:rsidRDefault="00393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21D81" w:rsidR="002A7340" w:rsidRPr="00CD56BA" w:rsidRDefault="00393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CF023" w:rsidR="002A7340" w:rsidRPr="00CD56BA" w:rsidRDefault="00393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A222C" w:rsidR="002A7340" w:rsidRPr="00CD56BA" w:rsidRDefault="00393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6D20C8" w:rsidR="002A7340" w:rsidRPr="00CD56BA" w:rsidRDefault="00393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E7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8C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0D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C6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01EBC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103B1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C71A1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9A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07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8D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E8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57E9F" w:rsidR="001835FB" w:rsidRPr="000307EE" w:rsidRDefault="003934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78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FE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14D41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1DD23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9EC41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9EA24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2E747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07F5B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C1072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D8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D5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95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84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F7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28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FB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688F0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501E8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547CA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F8B06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AFFDC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8EEAD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42A6A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0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71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FD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53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66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95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BF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68610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1EC82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D99C3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2E6FF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75618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CA242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E644B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1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B2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0A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47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EC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98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A6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406BC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95880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23E26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9BD22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125A5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BE59F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45F58" w:rsidR="009A6C64" w:rsidRPr="00730585" w:rsidRDefault="00393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34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51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570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9A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E0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4E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A7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3484" w:rsidRPr="00B537C7" w:rsidRDefault="00393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4B52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48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