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830B4" w:rsidR="00C34772" w:rsidRPr="0026421F" w:rsidRDefault="003762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3A4F9" w:rsidR="00C34772" w:rsidRPr="00D339A1" w:rsidRDefault="003762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51C4C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8E5D4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94FE2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E9985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058D4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DE970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6075C" w:rsidR="002A7340" w:rsidRPr="00CD56BA" w:rsidRDefault="0037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13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4E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90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1B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1AF5A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AEAAB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A2334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E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4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F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7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3D6F6" w:rsidR="001835FB" w:rsidRPr="000307EE" w:rsidRDefault="00376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9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F3FB2" w:rsidR="001835FB" w:rsidRPr="000307EE" w:rsidRDefault="00376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E56EB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E4F8A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0F27E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A19F2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3E942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FA81E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B367D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93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E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3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2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8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1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6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6CA2A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347B1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EE308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B5240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89EEC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9410C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27243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6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23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8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F4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5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14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6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030A9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1724A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A8AA0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AB557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5DFD0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3BD9A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CC110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7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A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4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BA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7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D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7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843A0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83684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E190C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DB393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8FAC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A679E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7F89F" w:rsidR="009A6C64" w:rsidRPr="00730585" w:rsidRDefault="0037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71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0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3B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E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8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5F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9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6257" w:rsidRPr="00B537C7" w:rsidRDefault="00376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B6D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25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