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2E0E7" w:rsidR="00C34772" w:rsidRPr="0026421F" w:rsidRDefault="000E1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78827" w:rsidR="00C34772" w:rsidRPr="00D339A1" w:rsidRDefault="000E1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D41A8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C04C1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64C31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EEECE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645DA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651D0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5931B4" w:rsidR="002A7340" w:rsidRPr="00CD56BA" w:rsidRDefault="000E1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A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8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3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1A203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9C26B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52FB0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8F816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9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98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F3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C3A81" w:rsidR="001835FB" w:rsidRPr="000307EE" w:rsidRDefault="000E1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20856" w:rsidR="001835FB" w:rsidRPr="000307EE" w:rsidRDefault="000E1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3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25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B3B89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4FEB3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EA0C1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83C3A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6FB79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A9E0E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D9105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7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C0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9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B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A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E6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14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DBE7D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E0F5B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953A7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18CAB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6A7D1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B1511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22378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1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F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A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E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0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4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7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22840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02935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20551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ACB92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38CD1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54BC5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6897B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F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97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2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0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E1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89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5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1ECCF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9E749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97CB0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F3585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E7E57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4392E" w:rsidR="009A6C64" w:rsidRPr="00730585" w:rsidRDefault="000E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35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6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A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1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5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1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2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7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C2E" w:rsidRPr="00B537C7" w:rsidRDefault="000E1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AFD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C2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