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AEEF1" w:rsidR="00C34772" w:rsidRPr="0026421F" w:rsidRDefault="00B54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B41A3" w:rsidR="00C34772" w:rsidRPr="00D339A1" w:rsidRDefault="00B54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30E3B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3D10C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8BE2A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72444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168C5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E1B23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082EAC" w:rsidR="002A7340" w:rsidRPr="00CD56BA" w:rsidRDefault="00B5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D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4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D0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8C19C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CF1CB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F7E98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605A4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A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2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3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0F465" w:rsidR="001835FB" w:rsidRPr="000307EE" w:rsidRDefault="00B5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4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8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3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6410C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191A8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B17E1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96049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E8239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2B2CE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9B8BD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A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5758" w:rsidR="001835FB" w:rsidRPr="000307EE" w:rsidRDefault="00B5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F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F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6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2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0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E558B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CD0BA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9C0EB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8BC13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39E71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EC5BE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74A0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4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0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A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3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21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4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5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D9303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84EB1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BCC01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04C75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B84C0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00C0A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2E72A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D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F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E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2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0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A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B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E6EEF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245FC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1EA1A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38460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40389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DA908" w:rsidR="009A6C64" w:rsidRPr="00730585" w:rsidRDefault="00B5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81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28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3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E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A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8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A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0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1E0" w:rsidRPr="00B537C7" w:rsidRDefault="00B54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58F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1E0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8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