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616C5" w:rsidR="00C34772" w:rsidRPr="0026421F" w:rsidRDefault="00E42A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F2F9B" w:rsidR="00C34772" w:rsidRPr="00D339A1" w:rsidRDefault="00E42A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DA95C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D9989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31D56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4FA75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E0AE3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DC6ED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6C56B" w:rsidR="002A7340" w:rsidRPr="00CD56BA" w:rsidRDefault="00E42A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46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52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6B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86A04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25292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86850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456EA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3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8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A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BE067" w:rsidR="001835FB" w:rsidRPr="000307EE" w:rsidRDefault="00E42A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6A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6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7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3E224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BACB5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B9DD3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977B4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E4001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783A1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4B87E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7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D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2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2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A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1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6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9CE49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D9ED6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C43A0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E148F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B671C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95963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AFC3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B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3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B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7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F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6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DA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9D74F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C134E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07E14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93E4D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2DD4B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3ED5A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495F6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5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D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1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80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0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5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9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82944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9AB2A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55AE0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C3B12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50328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48EF2" w:rsidR="009A6C64" w:rsidRPr="00730585" w:rsidRDefault="00E42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E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3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8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B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6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C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A6E" w:rsidRPr="00B537C7" w:rsidRDefault="00E42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05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A6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