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7E3AB" w:rsidR="00C34772" w:rsidRPr="0026421F" w:rsidRDefault="007844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95B4A" w:rsidR="00C34772" w:rsidRPr="00D339A1" w:rsidRDefault="007844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F85D3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BB855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3D6E6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CAA9D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88723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E7A28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25BC0" w:rsidR="002A7340" w:rsidRPr="00CD56BA" w:rsidRDefault="007844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5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D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01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2E2E1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0A129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515A6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3CFBB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E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9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F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86A06" w:rsidR="001835FB" w:rsidRPr="000307EE" w:rsidRDefault="007844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3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C4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4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BDFD7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F5896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B8E14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BFA72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CEC32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14FEE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4BEB5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7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6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6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3E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D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4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4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262EF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111A6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AECA2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49975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4E678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3788A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4C7FE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A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E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4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F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A4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4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9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93ECA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FDF4D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41AFD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833BC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876C5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A6191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65303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A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6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C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5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1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D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B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0B2D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A28A9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CAC08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F9420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A7093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D82EB" w:rsidR="009A6C64" w:rsidRPr="00730585" w:rsidRDefault="0078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02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3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69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0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24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D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44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8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4436" w:rsidRPr="00B537C7" w:rsidRDefault="00784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BAD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443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