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5E72" w:rsidR="0061148E" w:rsidRPr="00C61931" w:rsidRDefault="00581C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9998F" w:rsidR="0061148E" w:rsidRPr="00C61931" w:rsidRDefault="00581C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39703" w:rsidR="00B87ED3" w:rsidRPr="00944D28" w:rsidRDefault="005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61F60" w:rsidR="00B87ED3" w:rsidRPr="00944D28" w:rsidRDefault="005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5BF6A" w:rsidR="00B87ED3" w:rsidRPr="00944D28" w:rsidRDefault="005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062BB" w:rsidR="00B87ED3" w:rsidRPr="00944D28" w:rsidRDefault="005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B6D51" w:rsidR="00B87ED3" w:rsidRPr="00944D28" w:rsidRDefault="005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6106A" w:rsidR="00B87ED3" w:rsidRPr="00944D28" w:rsidRDefault="005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B71C9" w:rsidR="00B87ED3" w:rsidRPr="00944D28" w:rsidRDefault="0058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4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4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9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EB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110F8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06291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D0EA1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E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4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B00E8" w:rsidR="00B87ED3" w:rsidRPr="00944D28" w:rsidRDefault="00581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70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D2654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365C4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A2FB8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979A2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F1EAA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206BA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378EE" w:rsidR="00B87ED3" w:rsidRPr="00944D28" w:rsidRDefault="0058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4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5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8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F6565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DEECA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58D6A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FE60D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C1ACA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92118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55EA9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D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7CB6F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8A812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C716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9114E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61017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A648B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9AF24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4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7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86B4C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1AAAB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D6462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C0DB3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74314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3BC79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B6406" w:rsidR="00B87ED3" w:rsidRPr="00944D28" w:rsidRDefault="0058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C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