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2E7E" w:rsidR="0061148E" w:rsidRPr="00C61931" w:rsidRDefault="00E17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2EF2" w:rsidR="0061148E" w:rsidRPr="00C61931" w:rsidRDefault="00E17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57885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C0C65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B102D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66082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29158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ABFEF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1321E" w:rsidR="00B87ED3" w:rsidRPr="00944D28" w:rsidRDefault="00E1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D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9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D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0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CE8F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0C8FD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766A7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037E" w:rsidR="00B87ED3" w:rsidRPr="00944D28" w:rsidRDefault="00E17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B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E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F60C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8CA6A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3534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F43E9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8943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96F58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864EE" w:rsidR="00B87ED3" w:rsidRPr="00944D28" w:rsidRDefault="00E1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3C629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BF6D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15E59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19206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B1D1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C03B4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19BCE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3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E647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D9BE5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45DBE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1CB0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BDEDC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A3BAF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55959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1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FDA2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522CB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DAB84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A5108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8DEA2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5CB0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CF541" w:rsidR="00B87ED3" w:rsidRPr="00944D28" w:rsidRDefault="00E1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0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B8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2024-06-12T16:07:00.0000000Z</dcterms:modified>
</coreProperties>
</file>