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56F5" w:rsidR="0061148E" w:rsidRPr="00C61931" w:rsidRDefault="005F3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F2A0E" w:rsidR="0061148E" w:rsidRPr="00C61931" w:rsidRDefault="005F3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5C6DC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FC284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2F3CC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DBB5D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80E7A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B73D0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4E1BF" w:rsidR="00B87ED3" w:rsidRPr="00944D28" w:rsidRDefault="005F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A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0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C2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178E4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16C6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63BAE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A58D" w:rsidR="00B87ED3" w:rsidRPr="00944D28" w:rsidRDefault="005F3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4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D98A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0BFAB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5F277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88F93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9393C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2BC8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7EA22" w:rsidR="00B87ED3" w:rsidRPr="00944D28" w:rsidRDefault="005F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FF49" w:rsidR="00B87ED3" w:rsidRPr="00944D28" w:rsidRDefault="005F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6DD9" w:rsidR="00B87ED3" w:rsidRPr="00944D28" w:rsidRDefault="005F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5FB7F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0E8C3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BC7D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F615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928CC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E2272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6894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44CD1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7FDE1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7BEAC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79BE3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B4C0A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07885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19C5E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A4ADD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BBBE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1099B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03811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D94DB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E4B0B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87952" w:rsidR="00B87ED3" w:rsidRPr="00944D28" w:rsidRDefault="005F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A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C34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2024-06-12T09:19:00.0000000Z</dcterms:modified>
</coreProperties>
</file>