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7A52" w:rsidR="0061148E" w:rsidRPr="00C61931" w:rsidRDefault="00957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E0FC" w:rsidR="0061148E" w:rsidRPr="00C61931" w:rsidRDefault="00957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89980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7D5AE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A98D7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A6C1A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EF037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70FBC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8B899" w:rsidR="00B87ED3" w:rsidRPr="00944D28" w:rsidRDefault="0095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2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C0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96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E3CFF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4901F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9356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73B7" w:rsidR="00B87ED3" w:rsidRPr="00944D28" w:rsidRDefault="00957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B6286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B416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2FDF9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989CA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0E8D1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C779D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61C90" w:rsidR="00B87ED3" w:rsidRPr="00944D28" w:rsidRDefault="0095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8C464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9BE59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855FC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B7947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E2B7A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B4EF5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E6AF0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3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4ABC4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9851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FF520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7079F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F5061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27994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4EA0B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7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408A3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EAF82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5574E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F1984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F4C6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8614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BE9AF" w:rsidR="00B87ED3" w:rsidRPr="00944D28" w:rsidRDefault="0095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5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957F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