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56A9" w:rsidR="0061148E" w:rsidRPr="00C61931" w:rsidRDefault="00027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288A" w:rsidR="0061148E" w:rsidRPr="00C61931" w:rsidRDefault="00027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E09A0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36932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F6934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7A37A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F9524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5D265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244E2" w:rsidR="00B87ED3" w:rsidRPr="00944D28" w:rsidRDefault="0002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D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5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2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63C31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E268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36DD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3BCD1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8101" w:rsidR="00B87ED3" w:rsidRPr="00944D28" w:rsidRDefault="0002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9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9D8CB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95B8F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4149A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A314B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9F4F9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B1DF2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1D362" w:rsidR="00B87ED3" w:rsidRPr="00944D28" w:rsidRDefault="0002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789A2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618E3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7B18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9509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72140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7C21B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3B4A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708C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54FA1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091BF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9EF8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8CE4A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8FCE8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B9FB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C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E545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88687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D0D4F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FB62B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0992F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424C8" w:rsidR="00B87ED3" w:rsidRPr="00944D28" w:rsidRDefault="0002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5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C6B9" w:rsidR="00B87ED3" w:rsidRPr="00944D28" w:rsidRDefault="00027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2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2024-06-13T06:34:00.0000000Z</dcterms:modified>
</coreProperties>
</file>