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B9C4D" w:rsidR="0061148E" w:rsidRPr="00C61931" w:rsidRDefault="00681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9521" w:rsidR="0061148E" w:rsidRPr="00C61931" w:rsidRDefault="00681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9F8F9" w:rsidR="00B87ED3" w:rsidRPr="00944D28" w:rsidRDefault="0068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C3AAA" w:rsidR="00B87ED3" w:rsidRPr="00944D28" w:rsidRDefault="0068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7553E" w:rsidR="00B87ED3" w:rsidRPr="00944D28" w:rsidRDefault="0068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7259A" w:rsidR="00B87ED3" w:rsidRPr="00944D28" w:rsidRDefault="0068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CA069" w:rsidR="00B87ED3" w:rsidRPr="00944D28" w:rsidRDefault="0068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E89F3" w:rsidR="00B87ED3" w:rsidRPr="00944D28" w:rsidRDefault="0068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41828" w:rsidR="00B87ED3" w:rsidRPr="00944D28" w:rsidRDefault="00681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4F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D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9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E47F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B1F25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A5C9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4E380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0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E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7017" w:rsidR="00B87ED3" w:rsidRPr="00944D28" w:rsidRDefault="00681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6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88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6B08F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6024D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8CD4A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D496E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9A65A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69BBC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9AAE0" w:rsidR="00B87ED3" w:rsidRPr="00944D28" w:rsidRDefault="0068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3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6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8EB95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C1835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224B8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16640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5CA3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CB66D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7A864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6B009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702D9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21FCA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74B0E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8175B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D4985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96B8E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C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A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7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D79BC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5D4B5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27FDA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BA5A7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8108E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BE5DF" w:rsidR="00B87ED3" w:rsidRPr="00944D28" w:rsidRDefault="0068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A4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E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84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