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46E80" w:rsidR="0061148E" w:rsidRPr="00C61931" w:rsidRDefault="00AC5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21C1" w:rsidR="0061148E" w:rsidRPr="00C61931" w:rsidRDefault="00AC5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5A1AF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22653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BE7E1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7203F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6EE38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40484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F4E44" w:rsidR="00B87ED3" w:rsidRPr="00944D28" w:rsidRDefault="00AC5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8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D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8BAD9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ECF5E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3D0A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B629E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9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41A3" w:rsidR="00B87ED3" w:rsidRPr="00944D28" w:rsidRDefault="00AC5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1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35C5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FCC8B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C6AD1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970D0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339F1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494D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E3293" w:rsidR="00B87ED3" w:rsidRPr="00944D28" w:rsidRDefault="00AC5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2562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C79B0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92EA2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2F3CA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CBBDF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ABC25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54FA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C64B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C9F53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61A16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809F7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A0BC4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E3A97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8380B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A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2BF1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512A1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35C6A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1D1CE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D873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14B9D" w:rsidR="00B87ED3" w:rsidRPr="00944D28" w:rsidRDefault="00AC5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8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3C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2024-06-12T17:56:00.0000000Z</dcterms:modified>
</coreProperties>
</file>