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DB2D" w:rsidR="0061148E" w:rsidRPr="00944D28" w:rsidRDefault="00434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60D5" w:rsidR="0061148E" w:rsidRPr="004A7085" w:rsidRDefault="00434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6E067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EB508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93086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2CE45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90B66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F1049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1E331" w:rsidR="00B87ED3" w:rsidRPr="00944D28" w:rsidRDefault="0043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B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6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C1256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A82C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2A59E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F001D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3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C02D" w:rsidR="00B87ED3" w:rsidRPr="00944D28" w:rsidRDefault="00434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1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E8E7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CA83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FEC4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7A10B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36764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A414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4444C" w:rsidR="00B87ED3" w:rsidRPr="00944D28" w:rsidRDefault="0043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FB937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44EE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6F3B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E113C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6CDBA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AE9E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8F3E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B7D5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30D6C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B9C77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3A164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E7A86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9AC4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D48E5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0FFE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75BC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A1DDB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CAED4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25E39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E2FC2" w:rsidR="00B87ED3" w:rsidRPr="00944D28" w:rsidRDefault="0043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9D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C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2024-06-13T09:13:00.0000000Z</dcterms:modified>
</coreProperties>
</file>