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8F5F" w:rsidR="0061148E" w:rsidRPr="00944D28" w:rsidRDefault="005C1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BF65" w:rsidR="0061148E" w:rsidRPr="004A7085" w:rsidRDefault="005C1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B50FC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FFBEC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EDBC0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AE845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6BCF5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9809C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8F2B6" w:rsidR="00B87ED3" w:rsidRPr="00944D28" w:rsidRDefault="005C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9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E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F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DCE28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F6126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2900E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6366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D659" w:rsidR="00B87ED3" w:rsidRPr="00944D28" w:rsidRDefault="005C1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D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F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B865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7AAF4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77C66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4F6AD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8D100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5E8F4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62043" w:rsidR="00B87ED3" w:rsidRPr="00944D28" w:rsidRDefault="005C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075D" w:rsidR="00B87ED3" w:rsidRPr="00944D28" w:rsidRDefault="005C1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D771A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2949D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3E0CD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18F6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CA7C3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E6602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50AC6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7884" w:rsidR="00B87ED3" w:rsidRPr="00944D28" w:rsidRDefault="005C1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29DD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0088F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8D30D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2354E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7505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E31BF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190BB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9863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E7E85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E02A2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F396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0032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24CA6" w:rsidR="00B87ED3" w:rsidRPr="00944D28" w:rsidRDefault="005C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F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