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ED05" w:rsidR="0061148E" w:rsidRPr="00944D28" w:rsidRDefault="009F1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D3D4" w:rsidR="0061148E" w:rsidRPr="004A7085" w:rsidRDefault="009F1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DD751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F71D7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D824F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B9BDB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25CD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C1C9F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83825" w:rsidR="00B87ED3" w:rsidRPr="00944D28" w:rsidRDefault="009F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1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DCBF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53175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CFB76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E5275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C0AE" w:rsidR="00B87ED3" w:rsidRPr="00944D28" w:rsidRDefault="009F1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1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39E2C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F45B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EAECD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6CF9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C3E5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316CC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2F61" w:rsidR="00B87ED3" w:rsidRPr="00944D28" w:rsidRDefault="009F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52DE" w:rsidR="00B87ED3" w:rsidRPr="00944D28" w:rsidRDefault="009F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B41B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F1CE2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5E77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052E8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97B6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493C3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1FA9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3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0D631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1A91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50507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AEE2C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3596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169B2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519AA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6027A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5F0C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CCE0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FACC9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D223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E9F1" w:rsidR="00B87ED3" w:rsidRPr="00944D28" w:rsidRDefault="009F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8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9F1F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2024-06-13T07:09:00.0000000Z</dcterms:modified>
</coreProperties>
</file>